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61B6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119C7F25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B75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 детский сад «Семицветик»</w:t>
      </w:r>
    </w:p>
    <w:p w14:paraId="3BC66B5C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5E6341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781269CF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7572290D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379DC57E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3AAE50A9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4C592DB9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143BF33E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5AEF4D9D" w14:textId="18B9AF31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Конспект занятия 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в старшей группе </w:t>
      </w: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по экологии</w:t>
      </w:r>
    </w:p>
    <w:p w14:paraId="298173CD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(с элементами экспериментирования)</w:t>
      </w:r>
    </w:p>
    <w:p w14:paraId="66444B4C" w14:textId="77777777" w:rsidR="002B75EF" w:rsidRPr="002B75EF" w:rsidRDefault="002B75EF" w:rsidP="002B75EF">
      <w:pPr>
        <w:shd w:val="clear" w:color="auto" w:fill="FFFFFF"/>
        <w:spacing w:after="0" w:line="240" w:lineRule="auto"/>
        <w:ind w:firstLine="70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“ Что мы знаем о воде”</w:t>
      </w:r>
    </w:p>
    <w:p w14:paraId="3CAF6322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2F7AE43F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18931703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5DE68490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6F78642C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32BA2243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29C13FAE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22B3ED26" w14:textId="77777777" w:rsidR="002B75EF" w:rsidRPr="002B75EF" w:rsidRDefault="002B75EF" w:rsidP="002B75EF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6B9D7E6E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B75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Выполнила: воспитатель </w:t>
      </w:r>
    </w:p>
    <w:p w14:paraId="14082193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B75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</w:t>
      </w:r>
      <w:proofErr w:type="spellStart"/>
      <w:r w:rsidRPr="002B75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Сырыгина</w:t>
      </w:r>
      <w:proofErr w:type="spellEnd"/>
      <w:r w:rsidRPr="002B75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Анна Юрьевна</w:t>
      </w:r>
    </w:p>
    <w:p w14:paraId="16FCAF30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6D99369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F90E38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A3438C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633D76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39850C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B20B81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702E4D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AD2308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25A253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D141BD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9D3C59A" w14:textId="77777777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508BE6" w14:textId="4EA1E972" w:rsidR="002B75EF" w:rsidRPr="002B75EF" w:rsidRDefault="002B75EF" w:rsidP="002B7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r w:rsidRPr="002B75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п. Тыреть 1-я</w:t>
      </w:r>
    </w:p>
    <w:p w14:paraId="75B4B9CB" w14:textId="2913C010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31489ACE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4967A6A1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28704781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7673F19B" w14:textId="77777777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12373CC6" w14:textId="4BCA972C" w:rsidR="002B75EF" w:rsidRPr="002B75EF" w:rsidRDefault="002B75EF" w:rsidP="002B75EF">
      <w:pPr>
        <w:shd w:val="clear" w:color="auto" w:fill="FFFFFF"/>
        <w:spacing w:before="60" w:after="60" w:line="25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Verdana" w:eastAsia="Times New Roman" w:hAnsi="Verdana" w:cs="Open Sans"/>
          <w:b/>
          <w:bCs/>
          <w:color w:val="303F50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 </w:t>
      </w: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Цель:</w:t>
      </w:r>
    </w:p>
    <w:p w14:paraId="6C23382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-закрепить знания детей о назначении воды в нашей жизни;</w:t>
      </w:r>
    </w:p>
    <w:p w14:paraId="1E2DB07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-прививать интерес к исследовательской деятельности.</w:t>
      </w:r>
    </w:p>
    <w:p w14:paraId="59D7BAF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Задачи:</w:t>
      </w:r>
    </w:p>
    <w:p w14:paraId="442B971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Обучающие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</w:p>
    <w:p w14:paraId="57509B5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уточнить и расширить знание детей о воде;</w:t>
      </w:r>
    </w:p>
    <w:p w14:paraId="4A63F26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-продолжать знакомить со свойствами воды;</w:t>
      </w:r>
    </w:p>
    <w:p w14:paraId="77565FA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-обобщить знания детей о состояниях воды в окружающей среде, о круговороте воды в природе, о её значении в жизни растений, животных и человека.</w:t>
      </w:r>
    </w:p>
    <w:p w14:paraId="47A0A9D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Развивающие:</w:t>
      </w:r>
    </w:p>
    <w:p w14:paraId="79A16A9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активизировать и обогатить словарь детей;</w:t>
      </w:r>
    </w:p>
    <w:p w14:paraId="4083CF0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-развивать любознательность, наблюдательность, мышление, речь воспитанников, способность к преобразованию, умение делать выводы.</w:t>
      </w:r>
    </w:p>
    <w:p w14:paraId="1BA9BF7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Воспитательные:</w:t>
      </w:r>
    </w:p>
    <w:p w14:paraId="5A23317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воспитывать бережное отношение к воде;</w:t>
      </w:r>
    </w:p>
    <w:p w14:paraId="132D780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формировать эмоционально –ценностное отношение к окружающему миру, стремление к новым открытиям.</w:t>
      </w:r>
    </w:p>
    <w:p w14:paraId="5262573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Оборудование:</w:t>
      </w:r>
    </w:p>
    <w:p w14:paraId="21B7EAE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Глобус, лоток с лабораторной посудой, чайник с горячей водой, кусочки льда.</w:t>
      </w:r>
    </w:p>
    <w:p w14:paraId="27BBCD0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Предварительная работа:</w:t>
      </w:r>
    </w:p>
    <w:p w14:paraId="6AB4697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беседа с детьми о значении воды;</w:t>
      </w:r>
    </w:p>
    <w:p w14:paraId="263EECB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чтение художественной литературы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 Н.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Николаенко «Дождик- душ», Н.А. Рыжова «Как люди речку обидели», сказка «Путешествие капельки» )</w:t>
      </w:r>
    </w:p>
    <w:p w14:paraId="570C3DA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проведение отдельных экспериментов с водой;</w:t>
      </w:r>
    </w:p>
    <w:p w14:paraId="0BA66F0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познавательная игра «Где какая вода бывает»;</w:t>
      </w:r>
    </w:p>
    <w:p w14:paraId="0AFE82A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просмотр презентации на тему «Круговорот воды в природе», «Почему воду нужно беречь»;</w:t>
      </w:r>
    </w:p>
    <w:p w14:paraId="60E777C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наблюдение за водой на прогулке.</w:t>
      </w:r>
    </w:p>
    <w:p w14:paraId="2AEB7DE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Словарь:</w:t>
      </w:r>
    </w:p>
    <w:p w14:paraId="274950D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 глобус, модель, суша, материки, круговорот воды в природе, пресная вода, лаборатория.</w:t>
      </w:r>
    </w:p>
    <w:p w14:paraId="42AE5C95" w14:textId="77777777" w:rsidR="002B75EF" w:rsidRPr="002B75EF" w:rsidRDefault="002B75EF" w:rsidP="002B75E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Ход образовательной деятельности.</w:t>
      </w:r>
    </w:p>
    <w:p w14:paraId="3622A73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Часть   Вводная (информационно- познавательная)</w:t>
      </w:r>
    </w:p>
    <w:p w14:paraId="6A7659DF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5962BF3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Ребята, сегодня к нам пришли гости. (здороваемся)</w:t>
      </w:r>
    </w:p>
    <w:p w14:paraId="3C4F7156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-Посмотрите, у наших гостей хорошее настроение, они улыбаются, давайте тоже улыбнёмся нашим гостям, улыбнёмся друг другу и вспомним наш девиз «С голубого ручейка начинается река, а занятие </w:t>
      </w:r>
      <w:proofErr w:type="spell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начинатся</w:t>
      </w:r>
      <w:proofErr w:type="spell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с улыбки»</w:t>
      </w:r>
    </w:p>
    <w:p w14:paraId="4EBBB27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11BAE20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По дороге я шёл,</w:t>
      </w:r>
    </w:p>
    <w:p w14:paraId="497E6CC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Мячик странный я нашёл.</w:t>
      </w:r>
    </w:p>
    <w:p w14:paraId="1220E62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 разноцветных ярких пятнах,</w:t>
      </w:r>
    </w:p>
    <w:p w14:paraId="1329BB9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Что за мячик непонятный?</w:t>
      </w:r>
    </w:p>
    <w:p w14:paraId="430F22E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36BB63A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Ребята, а вы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знаете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что это за мячик?</w:t>
      </w:r>
    </w:p>
    <w:p w14:paraId="4DEA755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36A4D15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-Это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глобус, а не мячик.</w:t>
      </w:r>
    </w:p>
    <w:p w14:paraId="6BFEDF2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2BC4978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А что такое «глобус»,  </w:t>
      </w:r>
    </w:p>
    <w:p w14:paraId="2FF5789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Дети:</w:t>
      </w:r>
    </w:p>
    <w:p w14:paraId="772050A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-Глобус – это модель нашей планеты Земля в уменьшенном виде.</w:t>
      </w:r>
    </w:p>
    <w:p w14:paraId="2DC33D63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Воспитатель:</w:t>
      </w:r>
    </w:p>
    <w:p w14:paraId="3616B84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А что мы можем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узнать  о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нашей планете Земля, посмотрев на её модель, т.е. на глобус.</w:t>
      </w:r>
    </w:p>
    <w:p w14:paraId="20A8A0A3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00275813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Можно увидеть моря, океаны, реки, горы, страны.</w:t>
      </w:r>
    </w:p>
    <w:p w14:paraId="006A6FA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0E4912B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-Это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вода: моря, океаны, озёра. Вода занимает большую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часть  нашей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планеты, а суша, маленькую часть.</w:t>
      </w:r>
    </w:p>
    <w:p w14:paraId="246094B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Звучит аудиозапись журчания ручейка.</w:t>
      </w:r>
    </w:p>
    <w:p w14:paraId="28353FC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spell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</w:t>
      </w:r>
      <w:proofErr w:type="spell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.: Ребята! Послушайте, а что это за звуки?</w:t>
      </w:r>
    </w:p>
    <w:p w14:paraId="1DDC431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: Это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звуки воды.</w:t>
      </w:r>
    </w:p>
    <w:p w14:paraId="2606404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spell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</w:t>
      </w:r>
      <w:proofErr w:type="spell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.: Действительно. Это журчит ручей.</w:t>
      </w:r>
    </w:p>
    <w:p w14:paraId="58DD318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А кому нужна вода,</w:t>
      </w:r>
    </w:p>
    <w:p w14:paraId="38C2997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Мне ответьте без труда?</w:t>
      </w:r>
    </w:p>
    <w:p w14:paraId="1C85EFE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5952297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-Вода нужна человеку, растениям, животным, птицам, рыбам.</w:t>
      </w:r>
    </w:p>
    <w:p w14:paraId="400CC5C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450CCC3F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В морях, океанах вода солёная, жить в такой воде могут только морские обитатели.</w:t>
      </w:r>
    </w:p>
    <w:p w14:paraId="17045C0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1D4AB1B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-А какая это пресная вода?</w:t>
      </w:r>
    </w:p>
    <w:p w14:paraId="5591608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4531C03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-Пресная вода – это вода без солей.</w:t>
      </w:r>
    </w:p>
    <w:p w14:paraId="20A8B4C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032C479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-А где можно брать такую воду?</w:t>
      </w:r>
    </w:p>
    <w:p w14:paraId="54C2DA5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523E68A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В посёлках, деревнях – из подземных скважин, колодцев.</w:t>
      </w:r>
    </w:p>
    <w:p w14:paraId="3F42095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636C2DCF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А в городах, где живёт много людей и нужно много воды, вода поступает в краны из рек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очищенная  на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водоочистительных предприятиях, где лаборанты следят  за тем, чтобы вода была чистая.</w:t>
      </w:r>
    </w:p>
    <w:p w14:paraId="48263FA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Часть. Практическая (опытно- экспериментальная)</w:t>
      </w:r>
    </w:p>
    <w:p w14:paraId="7E65DC1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24BA1F93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Чтобы узнать, какая она эта вода, нужно пройти в лабораторию. А вы, ребята, знаете, что такое «лаборатория»?</w:t>
      </w:r>
    </w:p>
    <w:p w14:paraId="135A188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026CC46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-Это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место, где учёные проводят опыты и ставят эксперименты.</w:t>
      </w:r>
    </w:p>
    <w:p w14:paraId="21B6409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67D9812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Сейчас мы с вами превратимся в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таких  учёных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, и будем проводить опыты по исследованию воды.</w:t>
      </w:r>
    </w:p>
    <w:p w14:paraId="1E3DB0C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(Дети рассаживаются за столы)</w:t>
      </w:r>
    </w:p>
    <w:p w14:paraId="3FB2BD4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-Приступим к нашим исследованиям. </w:t>
      </w:r>
      <w:proofErr w:type="spell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</w:t>
      </w:r>
      <w:proofErr w:type="spell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.: Ребята, подойдите, пожалуйста, к столу. Мы с вами будем исследовать воду. Но для начала вспомним правила поведения при проведении опытов:</w:t>
      </w:r>
    </w:p>
    <w:p w14:paraId="4714D6A3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1) аккуратно пользоваться с емкостью для воды;</w:t>
      </w:r>
    </w:p>
    <w:p w14:paraId="057B16B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2) поддерживать порядок на рабочем месте;</w:t>
      </w:r>
    </w:p>
    <w:p w14:paraId="5E241D3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3) не шуметь;</w:t>
      </w:r>
    </w:p>
    <w:p w14:paraId="2A82791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4) внимательно следить за результатом опыта.</w:t>
      </w:r>
    </w:p>
    <w:p w14:paraId="6A6B34B9" w14:textId="49EED053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итатель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.: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У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нас на столах стаканчики с водой.</w:t>
      </w:r>
    </w:p>
    <w:p w14:paraId="2DD29C36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Опыт № 1 «Какой формы вода»</w:t>
      </w:r>
    </w:p>
    <w:p w14:paraId="03BF98E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(На столе лежат: кубик, шарик, конус)</w:t>
      </w:r>
    </w:p>
    <w:p w14:paraId="68590B1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3B0A536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- Какой формы эти предметы?</w:t>
      </w:r>
    </w:p>
    <w:p w14:paraId="162E9A8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-А имеет ли форму вода?</w:t>
      </w:r>
    </w:p>
    <w:p w14:paraId="14EA9CB6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-Для этого возьмём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стаканчики  и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наполним её водой, перельём эту воду в широкую баночку. Вода принимает форму того сосуда, в который мы её наливаем. Что мы можем сказать о воде? Имеет она форму?</w:t>
      </w:r>
    </w:p>
    <w:p w14:paraId="078AB50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Вывод:</w:t>
      </w:r>
    </w:p>
    <w:p w14:paraId="6F4FAF3F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 не имеет формы. Она принимает форму того сосуда, в котором находится. Вспомните лужи после дождя. На асфальте они растекаются, в ямках собираются, их не видим, только земля влажная.</w:t>
      </w:r>
    </w:p>
    <w:p w14:paraId="5F02FEB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Опыт № 2 «Какого цвета вода»</w:t>
      </w:r>
    </w:p>
    <w:p w14:paraId="10F1C16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2595D5A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Возьмём</w:t>
      </w: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два стакана</w:t>
      </w: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 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один с водой, другой с молоком. Возьмём картинку и поставим её за стакан с водой.</w:t>
      </w:r>
    </w:p>
    <w:p w14:paraId="0033235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Нам видно картинку?</w:t>
      </w:r>
    </w:p>
    <w:p w14:paraId="44DFA41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-А теперь поставим картинку за стакан с молоком. Что мы обнаружили?</w:t>
      </w:r>
    </w:p>
    <w:p w14:paraId="52A7A86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Вывод:</w:t>
      </w:r>
    </w:p>
    <w:p w14:paraId="04F464A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Вода- прозрачная жидкость.</w:t>
      </w:r>
    </w:p>
    <w:p w14:paraId="2EC6A12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Опыт № 3 «Вода не имеет запаха»</w:t>
      </w:r>
    </w:p>
    <w:p w14:paraId="1521356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Когда в детском саду пекут булочки, готовят еду аппетитный запах мы слышим здесь. «Ах, как вкусно пахнет!»- говорите вы. А теперь определите, есть ли запах у воды?</w:t>
      </w:r>
    </w:p>
    <w:p w14:paraId="3609866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Вывод:</w:t>
      </w:r>
    </w:p>
    <w:p w14:paraId="2676182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 не имеет запаха.</w:t>
      </w:r>
    </w:p>
    <w:p w14:paraId="1B8957E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Опыт № 4 «Вода не имеет вкуса»</w:t>
      </w:r>
    </w:p>
    <w:p w14:paraId="7EFCFFB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4AEA28E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Ребята, вам хорошо знаком вкус яблок, картошки, торта, сока. Попробуйте воду на вкус. Можно ли сказать, что вода солёная, сладкая, кислая?</w:t>
      </w:r>
    </w:p>
    <w:p w14:paraId="14300CA6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Вывод:</w:t>
      </w:r>
    </w:p>
    <w:p w14:paraId="1261F0E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 не имеет вкуса.</w:t>
      </w:r>
    </w:p>
    <w:p w14:paraId="5263BB63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                 </w:t>
      </w:r>
    </w:p>
    <w:p w14:paraId="5718AD4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Опыт № 5 «Состояния воды»</w:t>
      </w:r>
    </w:p>
    <w:p w14:paraId="68BBDD8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0A2F278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 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А этот опыт узнать поможет: вода, лёд, пар - одно и тоже?</w:t>
      </w:r>
    </w:p>
    <w:p w14:paraId="4E0BBCC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воспитатель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вносит </w:t>
      </w:r>
      <w:r w:rsidRPr="002B75EF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закипевший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чайник)</w:t>
      </w:r>
    </w:p>
    <w:p w14:paraId="3355351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-Если сильный- сильный жар из водички будет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пар….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(пар)</w:t>
      </w:r>
    </w:p>
    <w:p w14:paraId="66E2B2A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(воспитатель поднимает крышку чайника, обращает внимание детей на капельки, которые образуются на крышке чайника)</w:t>
      </w:r>
    </w:p>
    <w:p w14:paraId="21ECC82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Если пар вдруг охладится превратиться пар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в….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(водицу)</w:t>
      </w:r>
    </w:p>
    <w:p w14:paraId="13C8247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-Если холод вдруг придёт из водички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будет….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(лёд)</w:t>
      </w:r>
    </w:p>
    <w:p w14:paraId="002BB2F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(воспитатель вносит кусочки льда, кладёт детям на тарелки. Предлагает рассмотреть)</w:t>
      </w:r>
    </w:p>
    <w:p w14:paraId="277D570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-Если вдруг тепло настанет, жарко будет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лёд….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(растает)</w:t>
      </w:r>
    </w:p>
    <w:p w14:paraId="0E80118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-Лёд растает и тогда будет из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него….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(вода)</w:t>
      </w:r>
    </w:p>
    <w:p w14:paraId="622CCDB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Так происходит в природе: солнце нагревает поверхность водоёма или суши, вода испаряется, превращается в пар. Пар поднимается наверх получаются облака и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тучи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которые с помощью ветра передвигаются в воздухе и выпадают на землю в виде осадков: летом – дождь зимой – снега. Это круговорот воды в природе.</w:t>
      </w:r>
    </w:p>
    <w:p w14:paraId="6BDDD53A" w14:textId="125F4ED1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 </w:t>
      </w: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Опыт № 6</w:t>
      </w:r>
      <w:r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“Откуда берется дождь?”</w:t>
      </w:r>
      <w:r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На подносе влажные губки в форме облака.</w:t>
      </w:r>
      <w:r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Дети обследуют губку сверху и снизу. 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(Сверху она сухая, а снизу и внутри немного влажная</w:t>
      </w:r>
      <w:proofErr w:type="gramStart"/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.)</w:t>
      </w:r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End"/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: 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На что похожа губка?</w:t>
      </w:r>
      <w:r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Детям предлагается сжать ее так, чтобы пошел “дождик”.</w:t>
      </w:r>
    </w:p>
    <w:p w14:paraId="3849FECB" w14:textId="6D5F7194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Воспитатель</w:t>
      </w:r>
      <w:proofErr w:type="gramStart"/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: 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Почему</w:t>
      </w:r>
      <w:proofErr w:type="gramEnd"/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из такого “облака” не идет “дождик”? 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(В облаке мало капелек воды</w:t>
      </w:r>
      <w:proofErr w:type="gramStart"/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.)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Детям</w:t>
      </w:r>
      <w:proofErr w:type="gramEnd"/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предлагается добавить из стакана немного воды на губку и сжать ее опять.</w:t>
      </w:r>
      <w:r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 Что происходит?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(Дети на опыте убеждаются, что из такого “облака” идет “дождик”, но не сильный.)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Затем предлагается детям вылить на губку оставшуюся в стакане воду и сжать ее снова.</w:t>
      </w:r>
    </w:p>
    <w:p w14:paraId="09C07AC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 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А что сейчас </w:t>
      </w:r>
      <w:proofErr w:type="gramStart"/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происходит?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</w:t>
      </w:r>
      <w:proofErr w:type="gramEnd"/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Дети комментируют свои действия и на опыте убеждаются в результате – идет сильный “дождь”.)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Обращаю внимание детей на то, что в нашем “облаке” собралось очень много капелек воды. Они стали очень тяжелыми для “облака” и выпали “дождем”.</w:t>
      </w:r>
    </w:p>
    <w:p w14:paraId="3833E82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Вывод. 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Вот так и в природе все происходит: соберутся капельки воды вместе в туче и, когда им становится тесно, выпадают на землю дождем.</w:t>
      </w:r>
    </w:p>
    <w:p w14:paraId="3A5D3C2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Неплохо бы немного отдохнуть и нам. Как считают наши учёные? Давайте выйдем из-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  своих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лабораторных столов и пройдём на ковёр.</w:t>
      </w:r>
    </w:p>
    <w:p w14:paraId="25D8F81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0FB32B8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Ребята, посмотрите! Наш лёд в тепле тает. Ребята, а давайте сделаем кораблики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и  пустим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их по воде.</w:t>
      </w:r>
    </w:p>
    <w:p w14:paraId="6798CBD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(предлагает сделать ребятам кораблики, они пускают их по воде)</w:t>
      </w:r>
    </w:p>
    <w:p w14:paraId="6BD0674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35179BF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Для кого вода важна?</w:t>
      </w:r>
    </w:p>
    <w:p w14:paraId="65C60B0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Для кого она нужна?</w:t>
      </w:r>
    </w:p>
    <w:p w14:paraId="79A2A26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 нужна:</w:t>
      </w:r>
    </w:p>
    <w:p w14:paraId="6F3E0BF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Для питья. Водой умываются. В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ней  купаются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, закаляться. Вода нужна, чтобы приготовить еду, помыть полы, посуду, постирать бельё.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Водой  поливают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цветы, овощи, фрукты. Вода необходима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для  тушения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пожаров. Вода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необходима  животным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, птицам, рыбам, насекомым.</w:t>
      </w:r>
    </w:p>
    <w:p w14:paraId="3A5E9B0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Вокруг оглянитесь,</w:t>
      </w:r>
    </w:p>
    <w:p w14:paraId="5A6E960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 природу вглядитесь,</w:t>
      </w:r>
    </w:p>
    <w:p w14:paraId="5F7EDB7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Вас окружает везде и всегда</w:t>
      </w:r>
    </w:p>
    <w:p w14:paraId="20B567C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Эта волшебница – вода!</w:t>
      </w:r>
    </w:p>
    <w:p w14:paraId="6A5AFC1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-Ребята, если представить, что на земле вдруг не стало воды, что тогда будет?</w:t>
      </w:r>
    </w:p>
    <w:p w14:paraId="3F8593B6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02807E0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Погибнут люди, животные, растения, птицы, рыбы, насекомые, потому что мы все не можем жить без воды.</w:t>
      </w:r>
    </w:p>
    <w:p w14:paraId="1670261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67712B4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-Без воды не будет жизни на нашей планете, поэтому мы с вами, как хозяева природы должны беречь и охранять воду.</w:t>
      </w:r>
      <w:r w:rsidRPr="002B75EF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ru-RU"/>
          <w14:ligatures w14:val="none"/>
        </w:rPr>
        <w:t> 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1.Растения надо поливать водой иначе они засохнут.</w:t>
      </w:r>
    </w:p>
    <w:p w14:paraId="7B95154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2.Животные пьют воду, а некоторые(рыбы)в ней живут.</w:t>
      </w:r>
    </w:p>
    <w:p w14:paraId="215D6B1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3.Людям вода нужна постоянно, чтобы пить, мыть, готовить пищу, чтобы закаляться и отдыхать возле воды.</w:t>
      </w:r>
    </w:p>
    <w:p w14:paraId="17E2B47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4.Людям нужна вода при производстве различных товаров.</w:t>
      </w:r>
    </w:p>
    <w:p w14:paraId="6F3201E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Дети:</w:t>
      </w:r>
    </w:p>
    <w:p w14:paraId="6C8028D3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-Мы запомним навсегда:</w:t>
      </w:r>
    </w:p>
    <w:p w14:paraId="0BAB172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Символ жизни на земле – вода.</w:t>
      </w:r>
    </w:p>
    <w:p w14:paraId="3DA2CC7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Экономь её и береги!</w:t>
      </w:r>
    </w:p>
    <w:p w14:paraId="298AC0A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Мы ведь на планете не одни!</w:t>
      </w:r>
    </w:p>
    <w:p w14:paraId="4B0DB53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proofErr w:type="gramStart"/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Вода ,</w:t>
      </w:r>
      <w:proofErr w:type="gramEnd"/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как и настоящая волшебница, бывает очень разной.</w:t>
      </w:r>
    </w:p>
    <w:p w14:paraId="67ECC934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Детям предлагается отгадать загадки о различных состояниях воды:</w:t>
      </w:r>
    </w:p>
    <w:p w14:paraId="01EFB6C5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Седой дед у ворот всем глаза заволок. 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(Туман)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 огне не горит, в воде не тонет. 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(Лед)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На дворе горой, а в избе водой. 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(Снег)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Белая морковка зимой растет. 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(Сосулька)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С неба пришел, в землю ушел. 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(Дождь)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Без рук, без ног, а рисовать умеет. </w:t>
      </w:r>
      <w:r w:rsidRPr="002B75EF">
        <w:rPr>
          <w:rFonts w:ascii="Open Sans" w:eastAsia="Times New Roman" w:hAnsi="Open Sans" w:cs="Open Sans"/>
          <w:i/>
          <w:i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(Мороз)</w:t>
      </w:r>
    </w:p>
    <w:p w14:paraId="6443661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Вывод. </w:t>
      </w:r>
      <w:r w:rsidRPr="002B75EF">
        <w:rPr>
          <w:rFonts w:ascii="Open Sans" w:eastAsia="Times New Roman" w:hAnsi="Open Sans" w:cs="Open Sans"/>
          <w:color w:val="2D2A2A"/>
          <w:kern w:val="0"/>
          <w:sz w:val="21"/>
          <w:szCs w:val="21"/>
          <w:shd w:val="clear" w:color="auto" w:fill="FFFFFF"/>
          <w:lang w:eastAsia="ru-RU"/>
          <w14:ligatures w14:val="none"/>
        </w:rPr>
        <w:t>Туман, лед, снег, сосулька, дождь, мороз – это вода.</w:t>
      </w:r>
    </w:p>
    <w:p w14:paraId="08B0D8A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 </w:t>
      </w: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Опыт № 7 </w:t>
      </w: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Фильтрование воды.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Ребята, давайте вспомним сказку «Сестрица Аленушка и братец Иванушка». Что случилось с Иванушкой? (Ответы детей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Почему нельзя было пить эту воду? Правильно потому, что она грязная. Но бывает такая ситуация, что воды чистой рядом нет, но нужно глотнуть хотя бы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глоточек .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Существуют разные способы очистки воды. С самыми простыми способами, которые вам в жизни могут пригодиться, мы сейчас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познакомимся..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Если бы сестрица Аленушка и Братец Иванушка знали бы про этот метод, то беды можно было бы избежать. А сейчас мы с вами поиграем в игру</w:t>
      </w:r>
      <w:r w:rsidRPr="002B75EF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ru-RU"/>
          <w14:ligatures w14:val="none"/>
        </w:rPr>
        <w:t> 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Сейчас мы попробуем сами очистить воду с помощью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фильтра.-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 стакан с водой добавьте песок и перемешайте. Какой стала вода? Вода стала мутной. Попробуем очистить воду с помощью самого простого фильтра — тряпочки из ткани. Перелейте в пустую банку через ткань мутную воду. Какая вода попала в стакан? Чистая, не мутная, а прозрачная.</w:t>
      </w:r>
    </w:p>
    <w:p w14:paraId="03753E8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Вывод: песок остался на ткани, а в стакан попала очищенная от него вода. Ткань стала фильтром для очистки мутной загрязненной воды.</w:t>
      </w:r>
    </w:p>
    <w:p w14:paraId="43ECF7DE" w14:textId="019529D0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Опыт № 8</w:t>
      </w:r>
      <w:r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Есть еще одно свойство воды- в ней можно растворять различные вещества.</w:t>
      </w:r>
    </w:p>
    <w:p w14:paraId="74EDE14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 вместе с детьми определяет, что на столах у детей находится мука и крахмал, соль и сахар, растительное масло, настои трав (календула, ромашка).</w:t>
      </w:r>
    </w:p>
    <w:p w14:paraId="64E854A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А теперь попробуем растворить эти вещества в воде и посмотрим, что у нас получится.</w:t>
      </w:r>
    </w:p>
    <w:p w14:paraId="40039DC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Растворяя вещества, дети приходят к следующим выводам:</w:t>
      </w:r>
    </w:p>
    <w:p w14:paraId="65C977D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соль и сахар быстро растворяются в воде, вода при этом остается прозрачной, но приобретает определенный вкус.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Почему ?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( </w:t>
      </w:r>
      <w:proofErr w:type="spell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.т.частички</w:t>
      </w:r>
      <w:proofErr w:type="spell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растворились в воде)</w:t>
      </w:r>
    </w:p>
    <w:p w14:paraId="7D087AE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мука и крахмал тоже растворяются в воде, но вода становится мутной.</w:t>
      </w:r>
    </w:p>
    <w:p w14:paraId="495FE86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gramStart"/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 :</w:t>
      </w:r>
      <w:proofErr w:type="gramEnd"/>
    </w:p>
    <w:p w14:paraId="7F639440" w14:textId="17DA4342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-Но обратите внимание, после того как стакан с водой немного постоит мука и крахмал оседает на дно, но растворы остаются мутными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(не все вещества растворяются в воде).</w:t>
      </w:r>
    </w:p>
    <w:p w14:paraId="2A3B5D7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-Масло не растворяется в воде. Оно растекается по ее поверхности тонкой пленкой или плавает в воде в виде тяжелых капелек (т.к. жиры легче воды).</w:t>
      </w:r>
    </w:p>
    <w:p w14:paraId="427DDF78" w14:textId="2B530070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(при работе дети пользуются чайными ложечками)</w:t>
      </w:r>
    </w:p>
    <w:p w14:paraId="71F2E9BD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А теперь расскажем, где используется вода в нашей группе:</w:t>
      </w:r>
    </w:p>
    <w:p w14:paraId="0EFDEE20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поливаем комнатные растения –моем игрушки и кукольную одежду- в туалетной комнате моем руки, лицо и для смыва в унитазе помощник воспитателя моет посуду, полы.</w:t>
      </w:r>
    </w:p>
    <w:p w14:paraId="3EA4FBD8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Как мы должны относиться к воде?</w:t>
      </w:r>
    </w:p>
    <w:p w14:paraId="5A5E6C7A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Бережно!</w:t>
      </w:r>
    </w:p>
    <w:p w14:paraId="73746A7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Что это значит?</w:t>
      </w:r>
    </w:p>
    <w:p w14:paraId="5424875B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Правила бережного отношения к воде.</w:t>
      </w:r>
    </w:p>
    <w:p w14:paraId="1869964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При умывании не включать сильно кран, чтобы много воды не утекло.</w:t>
      </w:r>
    </w:p>
    <w:p w14:paraId="25B73B66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Закрывать хорошо кран после потребления.</w:t>
      </w:r>
    </w:p>
    <w:p w14:paraId="016E797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Не загрязнять водоемы.</w:t>
      </w:r>
    </w:p>
    <w:p w14:paraId="0636BA07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Бережно относиться к природе.</w:t>
      </w:r>
    </w:p>
    <w:p w14:paraId="7C8B5251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Подведение итогов:</w:t>
      </w: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Ребята, скажите, пожалуйста, что нового вы узнали сегодня о воде? Понравилось вам наше занятие?</w:t>
      </w:r>
    </w:p>
    <w:p w14:paraId="07E1E679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 прозрачная</w:t>
      </w:r>
    </w:p>
    <w:p w14:paraId="0053598C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 текучая, жидкая</w:t>
      </w:r>
    </w:p>
    <w:p w14:paraId="189EFC12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 бесцветная, но может иметь цвет, если в нее добавить краску</w:t>
      </w:r>
    </w:p>
    <w:p w14:paraId="2638F876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вода не имеет запаха, но может иметь запах, если добавить в нее ароматизатор</w:t>
      </w:r>
    </w:p>
    <w:p w14:paraId="72A0985E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вода не имеет вкуса,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но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если добавить в нее сок лимона, она становится кислой, добавить сахар – сладкой, соль – соленой.</w:t>
      </w:r>
    </w:p>
    <w:p w14:paraId="160247D6" w14:textId="77777777" w:rsidR="002B75EF" w:rsidRPr="002B75EF" w:rsidRDefault="002B75EF" w:rsidP="002B7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 xml:space="preserve">вода не имеет формы, она принимает форму того сосуда, в которой </w:t>
      </w:r>
      <w:proofErr w:type="gramStart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находится ,</w:t>
      </w:r>
      <w:proofErr w:type="gramEnd"/>
      <w:r w:rsidRPr="002B75EF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 вода испаряется.</w:t>
      </w:r>
    </w:p>
    <w:p w14:paraId="1BABC4EA" w14:textId="77777777" w:rsidR="001E09BF" w:rsidRDefault="001E09BF"/>
    <w:sectPr w:rsidR="001E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B7"/>
    <w:rsid w:val="00147CB4"/>
    <w:rsid w:val="001E09BF"/>
    <w:rsid w:val="002B75EF"/>
    <w:rsid w:val="00A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841E"/>
  <w15:chartTrackingRefBased/>
  <w15:docId w15:val="{35F1C99C-908C-42C5-AC08-6FC1C8A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Алексеева</dc:creator>
  <cp:keywords/>
  <dc:description/>
  <cp:lastModifiedBy>Светлана Алексеева</cp:lastModifiedBy>
  <cp:revision>2</cp:revision>
  <dcterms:created xsi:type="dcterms:W3CDTF">2024-09-27T03:08:00Z</dcterms:created>
  <dcterms:modified xsi:type="dcterms:W3CDTF">2024-09-27T03:11:00Z</dcterms:modified>
</cp:coreProperties>
</file>