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0D378" w14:textId="0D1E3645" w:rsidR="00F700A6" w:rsidRPr="00043DA3" w:rsidRDefault="00F700A6" w:rsidP="00F700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043DA3">
        <w:rPr>
          <w:rFonts w:ascii="Times New Roman" w:eastAsia="Times New Roman" w:hAnsi="Times New Roman" w:cs="Times New Roman"/>
          <w:bCs/>
          <w:color w:val="181818"/>
          <w:sz w:val="36"/>
          <w:szCs w:val="36"/>
          <w:lang w:eastAsia="ru-RU"/>
        </w:rPr>
        <w:t xml:space="preserve">Паспорт </w:t>
      </w:r>
      <w:proofErr w:type="gramStart"/>
      <w:r w:rsidRPr="00043DA3">
        <w:rPr>
          <w:rFonts w:ascii="Times New Roman" w:eastAsia="Times New Roman" w:hAnsi="Times New Roman" w:cs="Times New Roman"/>
          <w:bCs/>
          <w:color w:val="181818"/>
          <w:sz w:val="36"/>
          <w:szCs w:val="36"/>
          <w:lang w:eastAsia="ru-RU"/>
        </w:rPr>
        <w:t>проекта</w:t>
      </w:r>
      <w:r w:rsidR="005F4CC7" w:rsidRPr="00043DA3">
        <w:rPr>
          <w:rFonts w:ascii="Times New Roman" w:eastAsia="Times New Roman" w:hAnsi="Times New Roman" w:cs="Times New Roman"/>
          <w:bCs/>
          <w:color w:val="181818"/>
          <w:sz w:val="36"/>
          <w:szCs w:val="36"/>
          <w:lang w:eastAsia="ru-RU"/>
        </w:rPr>
        <w:t xml:space="preserve">  </w:t>
      </w:r>
      <w:r w:rsidR="005F4CC7" w:rsidRPr="00043DA3">
        <w:rPr>
          <w:rFonts w:ascii="Times New Roman" w:eastAsia="Times New Roman" w:hAnsi="Times New Roman" w:cs="Times New Roman"/>
          <w:bCs/>
          <w:color w:val="181818"/>
          <w:sz w:val="36"/>
          <w:szCs w:val="36"/>
          <w:lang w:eastAsia="ru-RU"/>
        </w:rPr>
        <w:t>«</w:t>
      </w:r>
      <w:proofErr w:type="gramEnd"/>
      <w:r w:rsidR="005F4CC7" w:rsidRPr="00043DA3">
        <w:rPr>
          <w:rFonts w:ascii="Times New Roman" w:eastAsia="Times New Roman" w:hAnsi="Times New Roman" w:cs="Times New Roman"/>
          <w:bCs/>
          <w:color w:val="181818"/>
          <w:sz w:val="36"/>
          <w:szCs w:val="36"/>
          <w:lang w:eastAsia="ru-RU"/>
        </w:rPr>
        <w:t>С чего начинается Родина»</w:t>
      </w:r>
    </w:p>
    <w:p w14:paraId="5849ED22" w14:textId="5DEC8E6C" w:rsidR="005F4CC7" w:rsidRPr="00043DA3" w:rsidRDefault="00F700A6" w:rsidP="005F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p w14:paraId="2BA2F66B" w14:textId="3AF0BE95" w:rsidR="00F700A6" w:rsidRPr="00F700A6" w:rsidRDefault="00F700A6" w:rsidP="00F700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25D43480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Описание проекта.</w:t>
      </w:r>
    </w:p>
    <w:p w14:paraId="5C364D98" w14:textId="55245AA8" w:rsidR="00F700A6" w:rsidRPr="00043DA3" w:rsidRDefault="00F700A6" w:rsidP="00EB5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 познавательно – творческий проект, направленный на воспитание в детях</w:t>
      </w: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формирования понятия </w:t>
      </w: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Родина</w:t>
      </w: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«малая </w:t>
      </w: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родина</w:t>
      </w: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чувство любви и уважения к своей семье, </w:t>
      </w:r>
      <w:r w:rsidR="00043D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поселку</w:t>
      </w: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чувство гордости за свою страну, повысит интерес детей к традициям и обычаям родного края, уровень знаний о природе родного края, сформирует чувство сопричастности к природе и бережное к ней отношение.</w:t>
      </w:r>
    </w:p>
    <w:p w14:paraId="2A4B9E1B" w14:textId="77777777" w:rsidR="00F700A6" w:rsidRPr="00043DA3" w:rsidRDefault="00F700A6" w:rsidP="00EB5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В ходе реализации проекта</w:t>
      </w:r>
      <w:r w:rsidRPr="00043DA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</w:t>
      </w: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детях сформируется</w:t>
      </w:r>
      <w:r w:rsidRPr="00043DA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</w:t>
      </w: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интерес к достопримечательностям города, к символам страны, будет развиваться чувство гордости за свою страну. Дети будут</w:t>
      </w:r>
      <w:r w:rsidRPr="00043DA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</w:t>
      </w: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проявлять интерес к родной стране, который находит отражение в совместных рисунках детей и родителей, рассказах;</w:t>
      </w:r>
    </w:p>
    <w:p w14:paraId="31FD3C23" w14:textId="77777777" w:rsidR="00F700A6" w:rsidRPr="00043DA3" w:rsidRDefault="00F700A6" w:rsidP="00EB5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процессе работы естественным образом будет происходить развитие познавательных процессов, творческих способностей, словаря детей. Проект будет интересен воспитателям ДОУ в работе с детьми дошкольного возраста.</w:t>
      </w:r>
    </w:p>
    <w:p w14:paraId="5AF8EBBF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</w:t>
      </w:r>
    </w:p>
    <w:p w14:paraId="1A78E0D8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Программное содержание:</w:t>
      </w:r>
    </w:p>
    <w:p w14:paraId="2A568BDF" w14:textId="5DB1AB5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- расширить знание детей о России, праздниках и </w:t>
      </w:r>
      <w:proofErr w:type="spellStart"/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обычиях</w:t>
      </w:r>
      <w:proofErr w:type="spellEnd"/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 флоре и фауне родного края;</w:t>
      </w:r>
    </w:p>
    <w:p w14:paraId="5540B5D7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умение гордиться своей страной.</w:t>
      </w:r>
    </w:p>
    <w:p w14:paraId="2E8CCC0D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A7CEB7B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Актуальность проекта.</w:t>
      </w:r>
    </w:p>
    <w:p w14:paraId="5562C8F1" w14:textId="77777777" w:rsidR="00F700A6" w:rsidRPr="00043DA3" w:rsidRDefault="00F700A6" w:rsidP="00EB5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Патриотизм - сложное и высокое человеческое чувство, оно так многогранно по своему содержанию, что неопределимо несколькими словами. Чувство Родины начинается у ребенка с отношения к семье, к самым близким ему людям — матери, отцу, дедушке, бабушке, братьям и сестрам.</w:t>
      </w:r>
    </w:p>
    <w:p w14:paraId="49C397AC" w14:textId="77777777" w:rsidR="00F700A6" w:rsidRPr="00043DA3" w:rsidRDefault="00F700A6" w:rsidP="00EB5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чувств ребенка с первых лет жизни является важной педагогической задачей. Каким ребёнок станет </w:t>
      </w:r>
      <w:proofErr w:type="gramStart"/>
      <w:r w:rsidRPr="0004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полностью</w:t>
      </w:r>
      <w:proofErr w:type="gramEnd"/>
      <w:r w:rsidRPr="0004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зависит от взрослых: родителей, педагогов и окружающих его взрослых. </w:t>
      </w: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Дошкольник прежде должен осознать себя членом семьи, неотъемлемой частью малой родины, потом – гражданином России. Чтобы однажды, когда у него спросят – </w:t>
      </w: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«С </w:t>
      </w: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чего начинается Родина</w:t>
      </w: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?»</w:t>
      </w: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то </w:t>
      </w:r>
      <w:proofErr w:type="gramStart"/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</w:t>
      </w:r>
      <w:proofErr w:type="gramEnd"/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задумываясь ответил бы – «Прежде всего это место где он родился, где его семья, дом, друзья.».</w:t>
      </w:r>
    </w:p>
    <w:p w14:paraId="6F9E7E51" w14:textId="77777777" w:rsidR="00F700A6" w:rsidRPr="00043DA3" w:rsidRDefault="00F700A6" w:rsidP="00EB5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Поэтому сегодня первоочередная задача педагогов воспитывать в детях любовь к родине, к своему городу, семье и друзьям, учить помогать друг другу, в общем, воспитывать настоящего, достойного человека – гражданина России.</w:t>
      </w:r>
    </w:p>
    <w:p w14:paraId="2E60EBA7" w14:textId="77777777" w:rsidR="00F700A6" w:rsidRPr="00043DA3" w:rsidRDefault="00F700A6" w:rsidP="00EB5D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73D33D1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Объект проекта:</w:t>
      </w: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дети средней группы.</w:t>
      </w:r>
    </w:p>
    <w:p w14:paraId="61F9C412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043D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Предмет  проекта</w:t>
      </w:r>
      <w:proofErr w:type="gramEnd"/>
      <w:r w:rsidRPr="00043D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понятие о Родине.</w:t>
      </w:r>
    </w:p>
    <w:p w14:paraId="45E3DD00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1A22982" w14:textId="77777777" w:rsidR="00F700A6" w:rsidRPr="00043DA3" w:rsidRDefault="00F700A6" w:rsidP="00EB5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Цель проекта:</w:t>
      </w:r>
      <w:r w:rsidRPr="00043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воспитание нравственно-патриотических чувств у детей среднего дошкольного возраста через систематизацию знаний о своей семье, о детском саде, об улице на которой ребенок живет, родном городе, о своей стране; ориентировать родителей воспитанников на патриотическое воспитание детей в семье.</w:t>
      </w:r>
    </w:p>
    <w:p w14:paraId="551F3844" w14:textId="77777777" w:rsidR="00F700A6" w:rsidRPr="00043DA3" w:rsidRDefault="00F700A6" w:rsidP="00EB5D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</w:t>
      </w:r>
    </w:p>
    <w:p w14:paraId="0A4CC3D9" w14:textId="6EB6BAAB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</w:t>
      </w:r>
      <w:r w:rsidRPr="00043D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Задачи проекта:</w:t>
      </w:r>
    </w:p>
    <w:p w14:paraId="3E022111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детей:</w:t>
      </w:r>
    </w:p>
    <w:p w14:paraId="72BB5CB8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Обучающие:</w:t>
      </w:r>
    </w:p>
    <w:p w14:paraId="18E0ECFE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1.</w:t>
      </w: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Формирование нравственного отношения и чувства сопричастности к родному дому, семье, детскому саду.</w:t>
      </w:r>
    </w:p>
    <w:p w14:paraId="07F0805A" w14:textId="16B3A63E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lastRenderedPageBreak/>
        <w:t>2.</w:t>
      </w: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Формирование духовно-нравственного отношения и чувства сопричастности к культурному наследию своего </w:t>
      </w:r>
      <w:r w:rsid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поселка</w:t>
      </w: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3078B963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3.</w:t>
      </w: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Формирование нравственного отношения к природе родного края и чувства сопричастности к ней.</w:t>
      </w:r>
    </w:p>
    <w:p w14:paraId="226CE9C0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4.</w:t>
      </w: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Развитие интереса к русским традициям, обычаям, промыслам.</w:t>
      </w:r>
    </w:p>
    <w:p w14:paraId="47503BF9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Развивающие:</w:t>
      </w:r>
    </w:p>
    <w:p w14:paraId="6C199566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1.</w:t>
      </w: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Развитие и поддержка познавательного интереса детей к существующей проблеме.</w:t>
      </w:r>
    </w:p>
    <w:p w14:paraId="2C855102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2.</w:t>
      </w: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Развитие познавательно-поисковой активности детей.</w:t>
      </w:r>
    </w:p>
    <w:p w14:paraId="11818362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3.</w:t>
      </w: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Развитие умений самостоятельно ориентироваться в окружающей обстановке (семье, коллективе).</w:t>
      </w:r>
    </w:p>
    <w:p w14:paraId="309A0F49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4.</w:t>
      </w: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Развитие творческих способностей детей в процессе совместной деятельности, развитие речевых умений обмениваться информацией (диалогическая речь), рассказать о себе, о своей семье (монологическая речь, связная речь).</w:t>
      </w:r>
    </w:p>
    <w:p w14:paraId="21491E57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Воспитательные:</w:t>
      </w:r>
    </w:p>
    <w:p w14:paraId="0D1DB9A3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1.</w:t>
      </w: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Формировать самопознание ребёнка как члена семьи.</w:t>
      </w:r>
    </w:p>
    <w:p w14:paraId="48676760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2.</w:t>
      </w: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Воспитывать у детей любовь и уважению к своей Родине, семье, проявлять заботу к родным людям.</w:t>
      </w:r>
    </w:p>
    <w:p w14:paraId="41F59A74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3.</w:t>
      </w: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Укрепление социального статуса ребёнка в ближайшем окружении.</w:t>
      </w:r>
    </w:p>
    <w:p w14:paraId="0633200C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4.</w:t>
      </w: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Приобщение к культуре поведения.</w:t>
      </w:r>
    </w:p>
    <w:p w14:paraId="72611FE8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педагога:</w:t>
      </w:r>
    </w:p>
    <w:p w14:paraId="1312064A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Создание предметно-развивающей среды, направленной на развитие интереса детей к теме проекта.</w:t>
      </w:r>
    </w:p>
    <w:p w14:paraId="3587F3DD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Создание условий, стимулирующих развитие поисково-творческой деятельности детей.</w:t>
      </w:r>
    </w:p>
    <w:p w14:paraId="3BA33ADB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Установление эмоционального контакта между педагогом, родителями и детьми.</w:t>
      </w:r>
    </w:p>
    <w:p w14:paraId="0015A7AC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родителей:</w:t>
      </w:r>
    </w:p>
    <w:p w14:paraId="59CE293B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1.</w:t>
      </w: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Совершенствование взаимодействия взрослого и ребёнка.</w:t>
      </w:r>
    </w:p>
    <w:p w14:paraId="55109BAB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2.</w:t>
      </w: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Формирование позиции сотрудничества, умения организовывать и осуществлять детскую деятельность.</w:t>
      </w:r>
    </w:p>
    <w:p w14:paraId="7930D16D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</w:p>
    <w:p w14:paraId="60DF286C" w14:textId="3CBD4A06" w:rsidR="00F700A6" w:rsidRPr="00043DA3" w:rsidRDefault="00043DA3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Срок </w:t>
      </w:r>
      <w:r w:rsidR="00F700A6" w:rsidRPr="00043D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 выполнения</w:t>
      </w:r>
      <w:proofErr w:type="gramEnd"/>
      <w:r w:rsidR="00F700A6"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5 месяцев  (январь - май).</w:t>
      </w:r>
    </w:p>
    <w:p w14:paraId="6C1EB1BD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70959F2F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Участники проекта</w:t>
      </w:r>
      <w:r w:rsidRPr="00043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дети средней группы (в возрасте 4 – 5 лет), воспитатели, родители.</w:t>
      </w:r>
    </w:p>
    <w:p w14:paraId="3708D446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</w:t>
      </w:r>
    </w:p>
    <w:p w14:paraId="68C44131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Форма проведения:</w:t>
      </w:r>
    </w:p>
    <w:p w14:paraId="4C05E4BE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практическая деятельность;</w:t>
      </w:r>
    </w:p>
    <w:p w14:paraId="1925351A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образовательная ситуация;</w:t>
      </w:r>
    </w:p>
    <w:p w14:paraId="4372E563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дидактические и сюжетно-ролевые игры;</w:t>
      </w:r>
    </w:p>
    <w:p w14:paraId="29D6D09F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беседы;</w:t>
      </w:r>
    </w:p>
    <w:p w14:paraId="310E2C72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рассматривание иллюстраций;</w:t>
      </w:r>
    </w:p>
    <w:p w14:paraId="07CBCC3D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чтение художественной литературы;</w:t>
      </w:r>
    </w:p>
    <w:p w14:paraId="3066E3D4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работа с родителями.</w:t>
      </w:r>
    </w:p>
    <w:p w14:paraId="763F012C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</w:t>
      </w:r>
    </w:p>
    <w:p w14:paraId="6A1CE7EC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Этапы:</w:t>
      </w:r>
    </w:p>
    <w:p w14:paraId="71FA3B26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Подготовительный – </w:t>
      </w: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определение цели реализации проекта;</w:t>
      </w:r>
      <w:r w:rsidRPr="00043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подбор литературы, тематических картин;</w:t>
      </w: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подготовка информационного листка для родителей с приглашением к участию в проекте.</w:t>
      </w:r>
    </w:p>
    <w:p w14:paraId="27BC08A8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Практический – этические беседы, ситуативные разговоры, рассказы детей, пословицы и поговорки о Родине; чтение художественной литературы с последующей беседой, рассматривание картинок с развивающим диалогом, словесные, </w:t>
      </w:r>
      <w:r w:rsidRPr="00043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коммуникативные игры, подвижные, дидактические игры, упражнения подражательно-исполнительского и творческого характера, пальчиковая гимнастика, игры на развитие навыков общения., вечера досуга (</w:t>
      </w:r>
      <w:r w:rsidRPr="00043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«Моя семья – это Родина моя»,</w:t>
      </w:r>
      <w:r w:rsidRPr="00043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43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«Наша страна Россия» </w:t>
      </w:r>
      <w:r w:rsidRPr="00043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«Флора и фауна родного края», «Эти мудрые русские сказки»).</w:t>
      </w:r>
    </w:p>
    <w:p w14:paraId="73A4E594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Творческая деятельность: конструирование </w:t>
      </w: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«Дома на нашей улице», лепка «Герои русских сказок», аппликация «Флаг России», рисунки </w:t>
      </w: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«Берёза», </w:t>
      </w:r>
      <w:r w:rsidRPr="00043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 коллективной работы стенгазеты </w:t>
      </w:r>
      <w:r w:rsidRPr="00043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«Мы - дети России».</w:t>
      </w:r>
    </w:p>
    <w:p w14:paraId="180842B9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Заключительный – анализ результатов проекта и </w:t>
      </w: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создание итогового продукта проекта (</w:t>
      </w:r>
      <w:r w:rsidRPr="00043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стенгазеты </w:t>
      </w:r>
      <w:r w:rsidRPr="00043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«Мы - дети России»</w:t>
      </w: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14:paraId="0FF472AD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</w:t>
      </w:r>
    </w:p>
    <w:p w14:paraId="2FE0048E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Методы проекта:</w:t>
      </w:r>
    </w:p>
    <w:p w14:paraId="401B8DC8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наглядные: тематические картинки, рисунки детей;</w:t>
      </w:r>
    </w:p>
    <w:p w14:paraId="7C1B1575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словесные: беседы, чтение литературы, словесные инструкции;</w:t>
      </w:r>
    </w:p>
    <w:p w14:paraId="3613279C" w14:textId="0CB52E71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- </w:t>
      </w:r>
      <w:proofErr w:type="spellStart"/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r w:rsidR="00680B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актико</w:t>
      </w:r>
      <w:proofErr w:type="spellEnd"/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ориентированные: ситуационные задачи, создание коллективной работы.</w:t>
      </w:r>
    </w:p>
    <w:p w14:paraId="17E35A20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DFDFD"/>
          <w:lang w:eastAsia="ru-RU"/>
        </w:rPr>
        <w:t> </w:t>
      </w:r>
    </w:p>
    <w:p w14:paraId="080537EC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Предполагаемый продукт проекта</w:t>
      </w: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выставки творческих работ детей, коллективная работа детей и воспитателей – </w:t>
      </w:r>
      <w:r w:rsidRPr="00043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стенгазеты </w:t>
      </w:r>
      <w:r w:rsidRPr="00043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«Мы - дети России».</w:t>
      </w:r>
    </w:p>
    <w:p w14:paraId="4B3F1859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14:paraId="3EBF6981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реализации проекта:</w:t>
      </w:r>
    </w:p>
    <w:p w14:paraId="503F4A8F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Вечер досуга </w:t>
      </w:r>
      <w:r w:rsidRPr="00043DA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«Моя семья – это Родина моя»</w:t>
      </w:r>
    </w:p>
    <w:p w14:paraId="271C41D8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Вечер досуга </w:t>
      </w:r>
      <w:r w:rsidRPr="00043DA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«Наша страна Россия» (какие народы живут в России, </w:t>
      </w:r>
      <w:r w:rsidRPr="00043DA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главный город нашей </w:t>
      </w:r>
      <w:proofErr w:type="gramStart"/>
      <w:r w:rsidRPr="00043DA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страны,  города</w:t>
      </w:r>
      <w:proofErr w:type="gramEnd"/>
      <w:r w:rsidRPr="00043DA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России).</w:t>
      </w:r>
    </w:p>
    <w:p w14:paraId="0216B28C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Вечер досуга «Флора и фауна родного края».</w:t>
      </w:r>
    </w:p>
    <w:p w14:paraId="3BCC4561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Вечер досуга «Эти мудрые русские сказки».</w:t>
      </w:r>
      <w:r w:rsidRPr="00043D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br/>
      </w:r>
      <w:proofErr w:type="gramStart"/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5.Беседы</w:t>
      </w:r>
      <w:proofErr w:type="gramEnd"/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 России и родном крае.</w:t>
      </w: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6. Чтение художественной литературы:</w:t>
      </w:r>
    </w:p>
    <w:p w14:paraId="268E6DA3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Прокофьев </w:t>
      </w:r>
      <w:r w:rsidRPr="00043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«Люблю берёзку русскую»,</w:t>
      </w: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С. Есенин </w:t>
      </w: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«Белая берёзка»</w:t>
      </w: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В. Степанов </w:t>
      </w: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«Что мы </w:t>
      </w: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Родиной зовём</w:t>
      </w: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В.Орлов</w:t>
      </w:r>
      <w:proofErr w:type="spellEnd"/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«Здравствуй, </w:t>
      </w: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Родина моя</w:t>
      </w: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В. Степанов </w:t>
      </w: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«Москва».</w:t>
      </w:r>
    </w:p>
    <w:p w14:paraId="4110D710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Дидактические игры: </w:t>
      </w:r>
      <w:r w:rsidRPr="00043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«Моя семья»</w:t>
      </w:r>
      <w:r w:rsidRPr="00043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«Как зовут тебя </w:t>
      </w:r>
      <w:proofErr w:type="gramStart"/>
      <w:r w:rsidRPr="00043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другому</w:t>
      </w:r>
      <w:proofErr w:type="gramEnd"/>
      <w:r w:rsidRPr="00043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«Расскажи мне о себе», </w:t>
      </w:r>
      <w:r w:rsidRPr="00043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«Животные нашего леса»,</w:t>
      </w:r>
      <w:r w:rsidRPr="00043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43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«Государственные праздники»</w:t>
      </w:r>
      <w:r w:rsidRPr="00043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 </w:t>
      </w: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«Собери флаг»</w:t>
      </w: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, </w:t>
      </w: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«Прогулка по улицам города»</w:t>
      </w: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.</w:t>
      </w:r>
    </w:p>
    <w:p w14:paraId="3E175A47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Настольные игры </w:t>
      </w: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«Что где растет?»</w:t>
      </w: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«Достопримечательности города»</w:t>
      </w: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«Прогулка по городу».</w:t>
      </w:r>
    </w:p>
    <w:p w14:paraId="20EF2AFD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9 </w:t>
      </w: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Хороводные и </w:t>
      </w: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народные</w:t>
      </w: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игры.</w:t>
      </w:r>
    </w:p>
    <w:p w14:paraId="1250F38B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 Пословицы и поговорки о России.</w:t>
      </w:r>
      <w:r w:rsidRPr="00043DA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</w: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 Заучивание стихотворений о родине.</w:t>
      </w:r>
    </w:p>
    <w:p w14:paraId="469BE7D9" w14:textId="77777777" w:rsidR="00F700A6" w:rsidRPr="00043DA3" w:rsidRDefault="00F700A6" w:rsidP="00043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3D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 Консультации для родителей:</w:t>
      </w:r>
      <w:r w:rsidRPr="00043DA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</w:t>
      </w: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«Формирование положительного отношения ребенка к детскому саду»</w:t>
      </w: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«Научите ребенка замечать красоту города»</w:t>
      </w: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043DA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«Куда пойти с ребенком».</w:t>
      </w:r>
    </w:p>
    <w:p w14:paraId="5454216E" w14:textId="58B26B1A" w:rsidR="00B332E4" w:rsidRPr="00043DA3" w:rsidRDefault="00B332E4" w:rsidP="00043D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FC3BB6E" w14:textId="44CDA790" w:rsidR="004E0182" w:rsidRDefault="004E0182" w:rsidP="00043DA3">
      <w:pPr>
        <w:spacing w:after="0" w:line="240" w:lineRule="auto"/>
        <w:ind w:firstLine="709"/>
      </w:pPr>
    </w:p>
    <w:p w14:paraId="20A221EC" w14:textId="06FC0FB6" w:rsidR="00043DA3" w:rsidRDefault="00043DA3" w:rsidP="00043DA3">
      <w:pPr>
        <w:spacing w:after="0" w:line="240" w:lineRule="auto"/>
        <w:ind w:firstLine="709"/>
      </w:pPr>
    </w:p>
    <w:p w14:paraId="0EF37CB5" w14:textId="2E03D916" w:rsidR="00043DA3" w:rsidRDefault="00043DA3" w:rsidP="00043DA3">
      <w:pPr>
        <w:spacing w:after="0" w:line="240" w:lineRule="auto"/>
        <w:ind w:firstLine="709"/>
      </w:pPr>
    </w:p>
    <w:p w14:paraId="64ABF6B5" w14:textId="3424762A" w:rsidR="00043DA3" w:rsidRDefault="00043DA3" w:rsidP="00043DA3">
      <w:pPr>
        <w:spacing w:after="0" w:line="240" w:lineRule="auto"/>
        <w:ind w:firstLine="709"/>
      </w:pPr>
    </w:p>
    <w:p w14:paraId="75D5FF1F" w14:textId="2DA94E9C" w:rsidR="00043DA3" w:rsidRDefault="00043DA3" w:rsidP="00043DA3">
      <w:pPr>
        <w:spacing w:after="0" w:line="240" w:lineRule="auto"/>
        <w:ind w:firstLine="709"/>
      </w:pPr>
    </w:p>
    <w:p w14:paraId="5339845F" w14:textId="60981836" w:rsidR="00043DA3" w:rsidRDefault="00043DA3" w:rsidP="00043DA3">
      <w:pPr>
        <w:spacing w:after="0" w:line="240" w:lineRule="auto"/>
        <w:ind w:firstLine="709"/>
      </w:pPr>
    </w:p>
    <w:p w14:paraId="45E5B871" w14:textId="18E1A550" w:rsidR="00043DA3" w:rsidRDefault="00043DA3" w:rsidP="00043DA3">
      <w:pPr>
        <w:spacing w:after="0" w:line="240" w:lineRule="auto"/>
        <w:ind w:firstLine="709"/>
      </w:pPr>
    </w:p>
    <w:p w14:paraId="238FB4DF" w14:textId="5B1A9B70" w:rsidR="00043DA3" w:rsidRDefault="00043DA3" w:rsidP="00043DA3">
      <w:pPr>
        <w:spacing w:after="0" w:line="240" w:lineRule="auto"/>
        <w:ind w:firstLine="709"/>
      </w:pPr>
    </w:p>
    <w:p w14:paraId="26C9FC05" w14:textId="2DD6079C" w:rsidR="00043DA3" w:rsidRDefault="00043DA3" w:rsidP="00043DA3">
      <w:pPr>
        <w:spacing w:after="0" w:line="240" w:lineRule="auto"/>
        <w:ind w:firstLine="709"/>
      </w:pPr>
    </w:p>
    <w:p w14:paraId="06EEC391" w14:textId="10D147A1" w:rsidR="00043DA3" w:rsidRDefault="00043DA3" w:rsidP="00043DA3">
      <w:pPr>
        <w:spacing w:after="0" w:line="240" w:lineRule="auto"/>
        <w:ind w:firstLine="709"/>
      </w:pPr>
    </w:p>
    <w:p w14:paraId="47B59692" w14:textId="1C5E49E4" w:rsidR="00043DA3" w:rsidRDefault="00043DA3" w:rsidP="00043DA3">
      <w:pPr>
        <w:spacing w:after="0" w:line="240" w:lineRule="auto"/>
        <w:ind w:firstLine="709"/>
      </w:pPr>
    </w:p>
    <w:p w14:paraId="6845640D" w14:textId="77777777" w:rsidR="00043DA3" w:rsidRDefault="00043DA3" w:rsidP="00043DA3">
      <w:pPr>
        <w:spacing w:after="0" w:line="240" w:lineRule="auto"/>
        <w:ind w:firstLine="709"/>
      </w:pPr>
    </w:p>
    <w:p w14:paraId="31B0E8D4" w14:textId="77777777" w:rsidR="004E0182" w:rsidRPr="00C870E9" w:rsidRDefault="004E0182" w:rsidP="004E018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7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Муниципальное бюджетное дошкольное образовательное</w:t>
      </w:r>
    </w:p>
    <w:p w14:paraId="6AE0C835" w14:textId="77777777" w:rsidR="004E0182" w:rsidRPr="00C870E9" w:rsidRDefault="004E0182" w:rsidP="004E018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7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учреждение детский сад «Семицветик»</w:t>
      </w:r>
    </w:p>
    <w:p w14:paraId="4C6D8620" w14:textId="77777777" w:rsidR="004E0182" w:rsidRPr="00C870E9" w:rsidRDefault="004E0182" w:rsidP="004E01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0BF509E" w14:textId="77777777" w:rsidR="004E0182" w:rsidRPr="00C870E9" w:rsidRDefault="004E0182" w:rsidP="004E01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B437AE8" w14:textId="77777777" w:rsidR="00043DA3" w:rsidRDefault="004E0182" w:rsidP="004E0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70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Отчёт о реализации социа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льно-значимого проекта </w:t>
      </w:r>
    </w:p>
    <w:p w14:paraId="1CFB3A48" w14:textId="77777777" w:rsidR="00043DA3" w:rsidRDefault="004E0182" w:rsidP="004E0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="00043D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 чего начинается Родина</w:t>
      </w:r>
      <w:r w:rsidRPr="00C870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 в с</w:t>
      </w:r>
      <w:r w:rsidR="00043D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редней</w:t>
      </w:r>
      <w:r w:rsidRPr="00C870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группе,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668492D1" w14:textId="16CEF78B" w:rsidR="004E0182" w:rsidRPr="00C870E9" w:rsidRDefault="004E0182" w:rsidP="004E0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70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 </w:t>
      </w:r>
      <w:r w:rsidR="00043D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Герасимова Татьяна Алексеевна</w:t>
      </w:r>
    </w:p>
    <w:p w14:paraId="07013877" w14:textId="77777777" w:rsidR="004E0182" w:rsidRPr="00C870E9" w:rsidRDefault="004E0182" w:rsidP="004E01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95148AB" w14:textId="77777777" w:rsidR="00EB5DFD" w:rsidRDefault="004E0182" w:rsidP="004E01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7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основании решения педагогического сове</w:t>
      </w:r>
      <w:r w:rsidR="00EB5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</w:t>
      </w:r>
      <w:r w:rsidRPr="00C87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</w:t>
      </w:r>
      <w:r w:rsidR="00043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</w:t>
      </w:r>
      <w:r w:rsidR="00043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</w:t>
      </w:r>
      <w:r w:rsidR="00043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C87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в группе «</w:t>
      </w:r>
      <w:r w:rsidR="00043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Солнышко</w:t>
      </w:r>
      <w:r w:rsidRPr="00C87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был разработан и реализован социально-значимый познавательно-</w:t>
      </w:r>
      <w:r w:rsidR="00EB5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творческий</w:t>
      </w:r>
      <w:r w:rsidRPr="00C87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 «</w:t>
      </w:r>
      <w:r w:rsidR="00043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чего начинается Родина</w:t>
      </w:r>
      <w:r w:rsidRPr="00C87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</w:p>
    <w:p w14:paraId="54DFED38" w14:textId="58156F07" w:rsidR="004E0182" w:rsidRPr="00C870E9" w:rsidRDefault="004E0182" w:rsidP="004E01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7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Данный проект предназначен для </w:t>
      </w:r>
      <w:proofErr w:type="gramStart"/>
      <w:r w:rsidRPr="00C87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детей </w:t>
      </w:r>
      <w:r w:rsidR="00043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средней</w:t>
      </w:r>
      <w:proofErr w:type="gramEnd"/>
      <w:r w:rsidR="00043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</w:t>
      </w:r>
      <w:r w:rsidR="00043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C87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их родителей, задуман с целью создания условий для формирования нравствен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но-патриотических ценностей в </w:t>
      </w:r>
      <w:r w:rsidRPr="00C87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043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редней</w:t>
      </w:r>
      <w:r w:rsidRPr="00C87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группе. </w:t>
      </w:r>
      <w:r w:rsidRPr="00C87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Патриотическое воспитание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87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благоприятная пора для привития любви к Родине, привития чувства патриотизма и гордости за свою страну.</w:t>
      </w:r>
    </w:p>
    <w:p w14:paraId="2D9C5BD4" w14:textId="10CD8980" w:rsidR="004E0182" w:rsidRPr="00C870E9" w:rsidRDefault="004E0182" w:rsidP="004E01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7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Паспорт проекта, его защита, итоговое фото и видео отчёт представле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 на Педагогическом совете    №</w:t>
      </w:r>
      <w:r w:rsidR="00043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</w:t>
      </w:r>
      <w:r w:rsidR="00043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</w:t>
      </w:r>
      <w:r w:rsidR="00043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</w:t>
      </w:r>
      <w:r w:rsidR="00EB5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C87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года.</w:t>
      </w:r>
    </w:p>
    <w:p w14:paraId="627BAFBA" w14:textId="574ECA4F" w:rsidR="004E0182" w:rsidRPr="00C870E9" w:rsidRDefault="004E0182" w:rsidP="004E01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7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Проект предусматривал творческую, исследовательскую деятельность воспитанников и их родителей. Дети с родителями были включены в практическую деятельность по поиску информации, оформлению </w:t>
      </w:r>
      <w:r w:rsidR="00EB5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стенгазеты</w:t>
      </w:r>
      <w:r w:rsidRPr="00C87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«М</w:t>
      </w:r>
      <w:r w:rsidR="00EB5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– дети России</w:t>
      </w:r>
      <w:r w:rsidRPr="00C87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выставки рисунков и поделок, подготовке к параду.</w:t>
      </w:r>
    </w:p>
    <w:p w14:paraId="3E1158FF" w14:textId="6C80C9AF" w:rsidR="004E0182" w:rsidRPr="00C870E9" w:rsidRDefault="004E0182" w:rsidP="004E01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7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процессе реализации проекта </w:t>
      </w:r>
      <w:r w:rsidR="00EB5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Татьяна Алексеевна </w:t>
      </w:r>
      <w:r w:rsidRPr="00C87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использовала разнообразные формы и методы работы: чтение художественной литературы, заучивание стихов, беседы, просмотр презентации, видеофильмов, иллюстраций, картин, а также выставка творчески</w:t>
      </w:r>
      <w:r w:rsidR="00680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C87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работ.</w:t>
      </w:r>
    </w:p>
    <w:p w14:paraId="3A901417" w14:textId="3474F257" w:rsidR="004E0182" w:rsidRPr="00C870E9" w:rsidRDefault="004E0182" w:rsidP="004E01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7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тесного взаимодействия всех участников проекта у детей сформировалось представление о таких понятиях как</w:t>
      </w:r>
      <w:r w:rsidR="00EB5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Родина</w:t>
      </w:r>
      <w:r w:rsidRPr="00C87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B5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поселок</w:t>
      </w:r>
      <w:r w:rsidRPr="00C87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защитники, были созданы условия для развития интереса к поисково-исследовательской деятельности по изучению истории своей страны</w:t>
      </w:r>
      <w:r w:rsidR="00EB5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поселка, района.</w:t>
      </w:r>
      <w:r w:rsidRPr="00C87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45F8DF2" w14:textId="3EAF680B" w:rsidR="004E0182" w:rsidRPr="00C870E9" w:rsidRDefault="004E0182" w:rsidP="004E01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7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Результатом проекта стала творческая выставка замечательных рисунков и поделок, альбома, изготовленных родителями совместно с деть</w:t>
      </w:r>
      <w:bookmarkStart w:id="0" w:name="_GoBack"/>
      <w:bookmarkEnd w:id="0"/>
      <w:r w:rsidRPr="00C87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ми. А также яркое выступление </w:t>
      </w:r>
      <w:proofErr w:type="gramStart"/>
      <w:r w:rsidRPr="00C87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воспитанников  с</w:t>
      </w:r>
      <w:r w:rsidR="00EB5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редней</w:t>
      </w:r>
      <w:proofErr w:type="gramEnd"/>
      <w:r w:rsidRPr="00C87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группы на параде</w:t>
      </w:r>
      <w:r w:rsidRPr="00C87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0D563B8" w14:textId="77777777" w:rsidR="004E0182" w:rsidRPr="00C870E9" w:rsidRDefault="004E0182" w:rsidP="004E01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55F456A" w14:textId="77777777" w:rsidR="004E0182" w:rsidRPr="00C870E9" w:rsidRDefault="004E0182" w:rsidP="004E01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2F6B67F" w14:textId="77777777" w:rsidR="004E0182" w:rsidRPr="00C870E9" w:rsidRDefault="004E0182" w:rsidP="004E01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DC3E872" w14:textId="77777777" w:rsidR="004E0182" w:rsidRPr="00C870E9" w:rsidRDefault="004E0182" w:rsidP="004E01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FB9541B" w14:textId="77777777" w:rsidR="004E0182" w:rsidRPr="00C870E9" w:rsidRDefault="004E0182" w:rsidP="004E018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7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Заведующий МБДОУ д/с «</w:t>
      </w:r>
      <w:proofErr w:type="spellStart"/>
      <w:proofErr w:type="gramStart"/>
      <w:r w:rsidRPr="00C87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Семицветик»_</w:t>
      </w:r>
      <w:proofErr w:type="gramEnd"/>
      <w:r w:rsidRPr="00C87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_________С</w:t>
      </w:r>
      <w:proofErr w:type="spellEnd"/>
      <w:r w:rsidRPr="00C87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87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87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Алексеева</w:t>
      </w:r>
    </w:p>
    <w:p w14:paraId="53DC387E" w14:textId="77777777" w:rsidR="004E0182" w:rsidRPr="00C870E9" w:rsidRDefault="004E0182" w:rsidP="004E01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2702BD1" w14:textId="77777777" w:rsidR="004E0182" w:rsidRPr="00C870E9" w:rsidRDefault="004E0182" w:rsidP="004E01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8BDA0A8" w14:textId="1DC939E8" w:rsidR="004E0182" w:rsidRDefault="004E0182" w:rsidP="00F700A6"/>
    <w:p w14:paraId="4BBF29E9" w14:textId="7FB7A50F" w:rsidR="004E0182" w:rsidRDefault="004E0182" w:rsidP="00F700A6"/>
    <w:p w14:paraId="43443359" w14:textId="2A72C3C3" w:rsidR="004E0182" w:rsidRDefault="004E0182" w:rsidP="00F700A6"/>
    <w:p w14:paraId="0FCCCEEF" w14:textId="3F2B580D" w:rsidR="004E0182" w:rsidRDefault="004E0182" w:rsidP="00F700A6"/>
    <w:p w14:paraId="7CDDD185" w14:textId="64BBE39C" w:rsidR="004E0182" w:rsidRDefault="004E0182" w:rsidP="00F700A6"/>
    <w:p w14:paraId="1717C119" w14:textId="0557A55E" w:rsidR="004E0182" w:rsidRDefault="004E0182" w:rsidP="00F700A6"/>
    <w:p w14:paraId="0E6FACFE" w14:textId="6D4C3555" w:rsidR="004E0182" w:rsidRDefault="004E0182" w:rsidP="00F700A6"/>
    <w:p w14:paraId="1FA6EC67" w14:textId="61C7DBE5" w:rsidR="004E0182" w:rsidRDefault="004E0182" w:rsidP="00F700A6"/>
    <w:p w14:paraId="4B4BCE09" w14:textId="362C140D" w:rsidR="004E0182" w:rsidRDefault="004E0182" w:rsidP="00F700A6"/>
    <w:p w14:paraId="5409F5F6" w14:textId="1D2DC3E6" w:rsidR="004E0182" w:rsidRDefault="004E0182" w:rsidP="00F700A6"/>
    <w:p w14:paraId="7FC106BF" w14:textId="2B2CD66F" w:rsidR="004E0182" w:rsidRDefault="004E0182" w:rsidP="00F700A6"/>
    <w:p w14:paraId="722B1C57" w14:textId="7AEB2266" w:rsidR="004E0182" w:rsidRDefault="004E0182" w:rsidP="00F700A6"/>
    <w:p w14:paraId="2993995E" w14:textId="1E6F7DCC" w:rsidR="004E0182" w:rsidRDefault="004E0182" w:rsidP="00F700A6"/>
    <w:p w14:paraId="3639BC00" w14:textId="5FEE0B03" w:rsidR="004E0182" w:rsidRDefault="004E0182" w:rsidP="00F700A6"/>
    <w:p w14:paraId="4A296913" w14:textId="77777777" w:rsidR="004E0182" w:rsidRPr="00F700A6" w:rsidRDefault="004E0182" w:rsidP="00F700A6"/>
    <w:sectPr w:rsidR="004E0182" w:rsidRPr="00F70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A1BE2"/>
    <w:multiLevelType w:val="multilevel"/>
    <w:tmpl w:val="D0341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80"/>
    <w:rsid w:val="00043DA3"/>
    <w:rsid w:val="004C5FA2"/>
    <w:rsid w:val="004E0182"/>
    <w:rsid w:val="005F4CC7"/>
    <w:rsid w:val="00680B4A"/>
    <w:rsid w:val="00923F80"/>
    <w:rsid w:val="00B332E4"/>
    <w:rsid w:val="00EB5DFD"/>
    <w:rsid w:val="00F7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C57D"/>
  <w15:chartTrackingRefBased/>
  <w15:docId w15:val="{7FBAFAC1-860F-4CFB-9470-AF9CD621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Алексеева</dc:creator>
  <cp:keywords/>
  <dc:description/>
  <cp:lastModifiedBy>Светлана Алексеева</cp:lastModifiedBy>
  <cp:revision>6</cp:revision>
  <dcterms:created xsi:type="dcterms:W3CDTF">2024-10-22T03:56:00Z</dcterms:created>
  <dcterms:modified xsi:type="dcterms:W3CDTF">2024-10-22T05:13:00Z</dcterms:modified>
</cp:coreProperties>
</file>